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146FE" w14:textId="77777777" w:rsidR="005F72EF" w:rsidRPr="005F72EF" w:rsidRDefault="00B57DAD" w:rsidP="00B57DAD">
      <w:pPr>
        <w:jc w:val="center"/>
        <w:rPr>
          <w:rFonts w:ascii="Calibri" w:hAnsi="Calibri" w:cs="Arial"/>
          <w:b/>
          <w:sz w:val="32"/>
          <w:szCs w:val="32"/>
        </w:rPr>
      </w:pPr>
      <w:r w:rsidRPr="005F72EF">
        <w:rPr>
          <w:rFonts w:ascii="Calibri" w:hAnsi="Calibri" w:cs="Arial"/>
          <w:b/>
          <w:sz w:val="32"/>
          <w:szCs w:val="32"/>
        </w:rPr>
        <w:t>Vzor zprávy o výši všech použitých zdrojů na financování akce v předcházejícím kalendářním roce</w:t>
      </w:r>
      <w:r w:rsidR="005F72EF" w:rsidRPr="005F72EF">
        <w:rPr>
          <w:rFonts w:ascii="Calibri" w:hAnsi="Calibri" w:cs="Arial"/>
          <w:b/>
          <w:sz w:val="32"/>
          <w:szCs w:val="32"/>
        </w:rPr>
        <w:t xml:space="preserve"> pro</w:t>
      </w:r>
    </w:p>
    <w:p w14:paraId="1D2D50D9" w14:textId="218C2CBE" w:rsidR="002A18B6" w:rsidRPr="005F72EF" w:rsidRDefault="005F72EF" w:rsidP="00B57DAD">
      <w:pPr>
        <w:jc w:val="center"/>
        <w:rPr>
          <w:rFonts w:ascii="Calibri" w:hAnsi="Calibri" w:cs="Arial"/>
          <w:i/>
          <w:sz w:val="32"/>
          <w:szCs w:val="32"/>
        </w:rPr>
      </w:pPr>
      <w:r w:rsidRPr="005F72EF">
        <w:rPr>
          <w:rFonts w:ascii="Calibri" w:hAnsi="Calibri"/>
        </w:rPr>
        <w:br/>
      </w:r>
      <w:r w:rsidRPr="005F72EF">
        <w:rPr>
          <w:rFonts w:ascii="Calibri" w:hAnsi="Calibri" w:cs="Arial"/>
          <w:i/>
          <w:sz w:val="32"/>
          <w:szCs w:val="32"/>
        </w:rPr>
        <w:t>Program 129 </w:t>
      </w:r>
      <w:r w:rsidR="001A5CC8">
        <w:rPr>
          <w:rFonts w:ascii="Calibri" w:hAnsi="Calibri" w:cs="Arial"/>
          <w:i/>
          <w:sz w:val="32"/>
          <w:szCs w:val="32"/>
        </w:rPr>
        <w:t>32</w:t>
      </w:r>
      <w:r w:rsidRPr="005F72EF">
        <w:rPr>
          <w:rFonts w:ascii="Calibri" w:hAnsi="Calibri" w:cs="Arial"/>
          <w:i/>
          <w:sz w:val="32"/>
          <w:szCs w:val="32"/>
        </w:rPr>
        <w:t>0</w:t>
      </w:r>
      <w:r w:rsidRPr="005F72EF">
        <w:rPr>
          <w:rFonts w:ascii="Calibri" w:hAnsi="Calibri" w:cs="Arial"/>
          <w:i/>
          <w:sz w:val="32"/>
          <w:szCs w:val="32"/>
        </w:rPr>
        <w:br/>
        <w:t>„</w:t>
      </w:r>
      <w:r w:rsidR="006404CD" w:rsidRPr="006B68E0">
        <w:rPr>
          <w:rFonts w:ascii="Arial" w:hAnsi="Arial" w:cs="Arial"/>
          <w:i/>
          <w:sz w:val="28"/>
          <w:szCs w:val="28"/>
        </w:rPr>
        <w:t xml:space="preserve">Podpora </w:t>
      </w:r>
      <w:r w:rsidR="006404CD">
        <w:rPr>
          <w:rFonts w:ascii="Arial" w:hAnsi="Arial" w:cs="Arial"/>
          <w:i/>
          <w:sz w:val="28"/>
          <w:szCs w:val="28"/>
        </w:rPr>
        <w:t>odstraňování</w:t>
      </w:r>
      <w:r w:rsidR="006404CD" w:rsidRPr="006B68E0">
        <w:rPr>
          <w:rFonts w:ascii="Arial" w:hAnsi="Arial" w:cs="Arial"/>
          <w:i/>
          <w:sz w:val="28"/>
          <w:szCs w:val="28"/>
        </w:rPr>
        <w:t xml:space="preserve"> </w:t>
      </w:r>
      <w:r w:rsidR="006404CD">
        <w:rPr>
          <w:rFonts w:ascii="Arial" w:hAnsi="Arial" w:cs="Arial"/>
          <w:i/>
          <w:sz w:val="28"/>
          <w:szCs w:val="28"/>
        </w:rPr>
        <w:t>povodňových škod na infrastruktuře vodovodů a kanalizací II</w:t>
      </w:r>
      <w:r w:rsidRPr="005F72EF">
        <w:rPr>
          <w:rFonts w:ascii="Calibri" w:hAnsi="Calibri" w:cs="Arial"/>
          <w:i/>
          <w:sz w:val="32"/>
          <w:szCs w:val="32"/>
        </w:rPr>
        <w:t>“</w:t>
      </w:r>
    </w:p>
    <w:p w14:paraId="6E834EC0" w14:textId="77777777" w:rsidR="00872F1E" w:rsidRPr="00872F1E" w:rsidRDefault="00872F1E" w:rsidP="00872F1E">
      <w:pPr>
        <w:rPr>
          <w:rFonts w:ascii="Arial" w:hAnsi="Arial" w:cs="Arial"/>
          <w:sz w:val="22"/>
          <w:szCs w:val="22"/>
        </w:rPr>
      </w:pPr>
      <w:r w:rsidRPr="00872F1E">
        <w:rPr>
          <w:rFonts w:ascii="Arial" w:hAnsi="Arial" w:cs="Arial"/>
          <w:sz w:val="22"/>
          <w:szCs w:val="22"/>
        </w:rPr>
        <w:tab/>
      </w:r>
      <w:r w:rsidRPr="00872F1E">
        <w:rPr>
          <w:rFonts w:ascii="Arial" w:hAnsi="Arial" w:cs="Arial"/>
          <w:sz w:val="22"/>
          <w:szCs w:val="22"/>
        </w:rPr>
        <w:tab/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9"/>
        <w:gridCol w:w="3020"/>
        <w:gridCol w:w="3358"/>
      </w:tblGrid>
      <w:tr w:rsidR="00872F1E" w:rsidRPr="00CE5A77" w14:paraId="77FB4E94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0540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 xml:space="preserve">Zpráva o výši všech použitých zdrojů na realizaci akce </w:t>
            </w:r>
            <w:r w:rsidRPr="00CE5A77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za rok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3880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</w:pPr>
            <w:r w:rsidRPr="00CE5A77">
              <w:rPr>
                <w:rFonts w:asciiTheme="minorHAnsi" w:hAnsiTheme="minorHAnsi" w:cs="Arial"/>
                <w:b/>
                <w:color w:val="FF0000"/>
                <w:sz w:val="28"/>
                <w:szCs w:val="28"/>
              </w:rPr>
              <w:t>202…</w:t>
            </w:r>
          </w:p>
        </w:tc>
      </w:tr>
      <w:tr w:rsidR="00872F1E" w:rsidRPr="00CE5A77" w14:paraId="7F6BB530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0279ED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0C642C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1A9063B6" w14:textId="77777777" w:rsidTr="005F72EF">
        <w:trPr>
          <w:trHeight w:val="59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DE08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Název akce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D2D1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5CB5278F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F10B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Číslo EDS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081E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129D………………</w:t>
            </w:r>
            <w:r w:rsidR="005F72EF"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……</w:t>
            </w:r>
            <w:r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…</w:t>
            </w:r>
          </w:p>
        </w:tc>
      </w:tr>
      <w:tr w:rsidR="00872F1E" w:rsidRPr="00872F1E" w14:paraId="385F8804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8FC9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7EF02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E32A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02B5D9C0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DF6A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Investor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B6CE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0741844D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5738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IČO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C939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3404E478" w14:textId="77777777" w:rsidTr="005F72EF">
        <w:trPr>
          <w:trHeight w:val="30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235C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72C4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83DF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5F41411B" w14:textId="77777777" w:rsidTr="005F72EF">
        <w:trPr>
          <w:trHeight w:val="6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9CFF" w14:textId="77777777" w:rsidR="00872F1E" w:rsidRPr="00872F1E" w:rsidRDefault="00872F1E" w:rsidP="009B6D45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Financování </w:t>
            </w:r>
            <w:r w:rsidR="009B6D45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akce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AE78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Rozhodnutí </w:t>
            </w: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br/>
              <w:t>o poskytnutí dotace</w:t>
            </w:r>
            <w:r w:rsidR="00CE5A77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(v Kč)*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DE2E" w14:textId="77777777" w:rsidR="00872F1E" w:rsidRPr="00872F1E" w:rsidRDefault="00CE5A77" w:rsidP="00CE5A77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S</w:t>
            </w:r>
            <w:r w:rsidR="00872F1E"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kutečnost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(v Kč)*</w:t>
            </w:r>
          </w:p>
        </w:tc>
      </w:tr>
      <w:tr w:rsidR="00872F1E" w:rsidRPr="00872F1E" w14:paraId="051E335B" w14:textId="77777777" w:rsidTr="00CE5A77">
        <w:trPr>
          <w:trHeight w:hRule="exact"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A410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NSTČ  - uznatelné náklady (609s)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F24B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2A72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0E0619F8" w14:textId="77777777" w:rsidTr="00CE5A77">
        <w:trPr>
          <w:trHeight w:hRule="exact"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D8A9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Dotace (657s)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CAD9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BFA0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10BEFB8D" w14:textId="77777777" w:rsidTr="00CE5A77">
        <w:trPr>
          <w:trHeight w:hRule="exact"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0574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Vlastní zdroje (6679)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FC20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07F4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CE5A77" w14:paraId="2EC35A01" w14:textId="77777777" w:rsidTr="00CE5A77">
        <w:trPr>
          <w:trHeight w:hRule="exact"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516E2" w14:textId="55EA0501" w:rsidR="00872F1E" w:rsidRPr="00CE5A77" w:rsidRDefault="00386A4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Jiné zdroje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B9A97" w14:textId="77777777" w:rsidR="00872F1E" w:rsidRPr="00CE5A77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67F6C" w14:textId="77777777" w:rsidR="00872F1E" w:rsidRPr="00CE5A77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076AA47C" w14:textId="77777777" w:rsidTr="005F72EF">
        <w:trPr>
          <w:trHeight w:val="30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B74D" w14:textId="77777777" w:rsidR="00872F1E" w:rsidRPr="00CE5A77" w:rsidRDefault="00CE5A77" w:rsidP="00CE5A77">
            <w:pPr>
              <w:rPr>
                <w:rFonts w:asciiTheme="minorHAnsi" w:hAnsiTheme="minorHAnsi" w:cs="Arial"/>
                <w:bCs/>
                <w:color w:val="000000"/>
                <w:sz w:val="20"/>
                <w:szCs w:val="20"/>
              </w:rPr>
            </w:pPr>
            <w:r w:rsidRPr="00CE5A77">
              <w:rPr>
                <w:rFonts w:asciiTheme="minorHAnsi" w:hAnsiTheme="minorHAnsi" w:cs="Arial"/>
                <w:bCs/>
                <w:color w:val="000000"/>
                <w:sz w:val="20"/>
                <w:szCs w:val="20"/>
              </w:rPr>
              <w:t>*na 2 des. místa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BDC4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0FC44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2F1E" w:rsidRPr="00872F1E" w14:paraId="01874EAE" w14:textId="77777777" w:rsidTr="005F72EF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CC1E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2F1E" w:rsidRPr="00872F1E" w14:paraId="00A79DD1" w14:textId="77777777" w:rsidTr="005F72EF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0A08" w14:textId="77777777" w:rsidR="00872F1E" w:rsidRPr="00872F1E" w:rsidRDefault="00872F1E" w:rsidP="00872F1E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color w:val="000000"/>
                <w:sz w:val="22"/>
                <w:szCs w:val="22"/>
              </w:rPr>
              <w:t>V případě, že došlo ke změnám v průběhu realizace akce, uveďte zde stručný popis:</w:t>
            </w:r>
          </w:p>
        </w:tc>
      </w:tr>
      <w:tr w:rsidR="00872F1E" w:rsidRPr="00872F1E" w14:paraId="0CD191B4" w14:textId="77777777" w:rsidTr="005F72EF">
        <w:trPr>
          <w:trHeight w:val="517"/>
        </w:trPr>
        <w:tc>
          <w:tcPr>
            <w:tcW w:w="90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EFB3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DB6977" w:rsidRPr="00872F1E" w14:paraId="0E296A09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2AC3" w14:textId="77777777" w:rsidR="00DB6977" w:rsidRPr="00872F1E" w:rsidRDefault="00DB6977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53D14A28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5A8A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46183EC3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B32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67CD89AF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9143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3E3B22ED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F051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0A7D365B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AD38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</w:tbl>
    <w:p w14:paraId="55A96629" w14:textId="19B8B923" w:rsidR="00872F1E" w:rsidRDefault="00872F1E" w:rsidP="00872F1E">
      <w:pPr>
        <w:rPr>
          <w:rFonts w:asciiTheme="minorHAnsi" w:hAnsiTheme="minorHAnsi"/>
          <w:color w:val="000000"/>
          <w:sz w:val="22"/>
          <w:szCs w:val="22"/>
        </w:rPr>
      </w:pPr>
    </w:p>
    <w:p w14:paraId="50212B8A" w14:textId="77777777" w:rsidR="00DB6977" w:rsidRPr="00CE5A77" w:rsidRDefault="00DB6977" w:rsidP="00872F1E">
      <w:pPr>
        <w:rPr>
          <w:rFonts w:asciiTheme="minorHAnsi" w:hAnsiTheme="minorHAnsi"/>
          <w:color w:val="000000"/>
          <w:sz w:val="22"/>
          <w:szCs w:val="22"/>
        </w:rPr>
      </w:pPr>
    </w:p>
    <w:p w14:paraId="067F4845" w14:textId="77777777" w:rsidR="00872F1E" w:rsidRPr="00CE5A77" w:rsidRDefault="00872F1E" w:rsidP="00872F1E">
      <w:pPr>
        <w:rPr>
          <w:rFonts w:asciiTheme="minorHAnsi" w:hAnsiTheme="minorHAnsi" w:cs="Arial"/>
          <w:sz w:val="22"/>
          <w:szCs w:val="22"/>
        </w:rPr>
      </w:pPr>
      <w:r w:rsidRPr="00872F1E">
        <w:rPr>
          <w:rFonts w:asciiTheme="minorHAnsi" w:hAnsiTheme="minorHAnsi"/>
          <w:color w:val="000000"/>
          <w:sz w:val="22"/>
          <w:szCs w:val="22"/>
        </w:rPr>
        <w:t>Datum</w:t>
      </w:r>
      <w:r w:rsidRPr="00CE5A77">
        <w:rPr>
          <w:rFonts w:asciiTheme="minorHAnsi" w:hAnsiTheme="minorHAnsi"/>
          <w:color w:val="000000"/>
          <w:sz w:val="22"/>
          <w:szCs w:val="22"/>
        </w:rPr>
        <w:t>:</w:t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872F1E">
        <w:rPr>
          <w:rFonts w:asciiTheme="minorHAnsi" w:hAnsiTheme="minorHAnsi"/>
          <w:color w:val="000000"/>
          <w:sz w:val="22"/>
          <w:szCs w:val="22"/>
        </w:rPr>
        <w:t>Razítko a podpis</w:t>
      </w:r>
    </w:p>
    <w:sectPr w:rsidR="00872F1E" w:rsidRPr="00CE5A77" w:rsidSect="00DB6977">
      <w:headerReference w:type="default" r:id="rId7"/>
      <w:pgSz w:w="11906" w:h="16838"/>
      <w:pgMar w:top="1134" w:right="1077" w:bottom="1134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ECAAD0" w14:textId="77777777" w:rsidR="00451E42" w:rsidRDefault="00451E42" w:rsidP="00116C61">
      <w:r>
        <w:separator/>
      </w:r>
    </w:p>
  </w:endnote>
  <w:endnote w:type="continuationSeparator" w:id="0">
    <w:p w14:paraId="6A713706" w14:textId="77777777" w:rsidR="00451E42" w:rsidRDefault="00451E42" w:rsidP="0011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B5ABE" w14:textId="77777777" w:rsidR="00451E42" w:rsidRDefault="00451E42" w:rsidP="00116C61">
      <w:r>
        <w:separator/>
      </w:r>
    </w:p>
  </w:footnote>
  <w:footnote w:type="continuationSeparator" w:id="0">
    <w:p w14:paraId="598A97B0" w14:textId="77777777" w:rsidR="00451E42" w:rsidRDefault="00451E42" w:rsidP="00116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15F98" w14:textId="27946B28" w:rsidR="00116C61" w:rsidRPr="00386A4E" w:rsidRDefault="001A5CC8" w:rsidP="00386A4E">
    <w:pPr>
      <w:ind w:right="-378"/>
      <w:jc w:val="right"/>
      <w:rPr>
        <w:rFonts w:ascii="Arial" w:hAnsi="Arial" w:cs="Arial"/>
        <w:sz w:val="20"/>
      </w:rPr>
    </w:pPr>
    <w:r w:rsidRPr="00492620">
      <w:rPr>
        <w:rFonts w:ascii="Arial" w:hAnsi="Arial" w:cs="Arial"/>
        <w:sz w:val="20"/>
      </w:rPr>
      <w:t xml:space="preserve">Příloha č. </w:t>
    </w:r>
    <w:r>
      <w:rPr>
        <w:rFonts w:ascii="Arial" w:hAnsi="Arial" w:cs="Arial"/>
        <w:sz w:val="20"/>
      </w:rPr>
      <w:t>9</w:t>
    </w:r>
    <w:r w:rsidRPr="00492620">
      <w:rPr>
        <w:rFonts w:ascii="Arial" w:hAnsi="Arial" w:cs="Arial"/>
        <w:sz w:val="20"/>
      </w:rPr>
      <w:t xml:space="preserve"> Pravidel MZe</w:t>
    </w:r>
    <w:r w:rsidR="00386A4E">
      <w:rPr>
        <w:rFonts w:ascii="Arial" w:hAnsi="Arial" w:cs="Arial"/>
        <w:sz w:val="20"/>
      </w:rPr>
      <w:t xml:space="preserve"> </w:t>
    </w:r>
    <w:r w:rsidRPr="00492620">
      <w:rPr>
        <w:rFonts w:ascii="Arial" w:hAnsi="Arial" w:cs="Arial"/>
        <w:sz w:val="20"/>
      </w:rPr>
      <w:t>Podprogram</w:t>
    </w:r>
    <w:r w:rsidR="00386A4E">
      <w:rPr>
        <w:rFonts w:ascii="Arial" w:hAnsi="Arial" w:cs="Arial"/>
        <w:sz w:val="20"/>
      </w:rPr>
      <w:t>u</w:t>
    </w:r>
    <w:r w:rsidRPr="00492620">
      <w:rPr>
        <w:rFonts w:ascii="Arial" w:hAnsi="Arial" w:cs="Arial"/>
        <w:sz w:val="20"/>
      </w:rPr>
      <w:t xml:space="preserve"> 129</w:t>
    </w:r>
    <w:r>
      <w:rPr>
        <w:rFonts w:ascii="Arial" w:hAnsi="Arial" w:cs="Arial"/>
        <w:sz w:val="20"/>
      </w:rPr>
      <w:t> 322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8C6050"/>
    <w:multiLevelType w:val="hybridMultilevel"/>
    <w:tmpl w:val="9D3C76BC"/>
    <w:lvl w:ilvl="0" w:tplc="E7BEF578">
      <w:start w:val="20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67DA7"/>
    <w:multiLevelType w:val="hybridMultilevel"/>
    <w:tmpl w:val="9E885ADC"/>
    <w:lvl w:ilvl="0" w:tplc="B5E6B5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6A22"/>
    <w:multiLevelType w:val="hybridMultilevel"/>
    <w:tmpl w:val="9B2A1876"/>
    <w:lvl w:ilvl="0" w:tplc="EA7404FC">
      <w:start w:val="20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964850674">
    <w:abstractNumId w:val="1"/>
  </w:num>
  <w:num w:numId="2" w16cid:durableId="623653124">
    <w:abstractNumId w:val="0"/>
  </w:num>
  <w:num w:numId="3" w16cid:durableId="47726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94"/>
    <w:rsid w:val="00116C61"/>
    <w:rsid w:val="001A5CC8"/>
    <w:rsid w:val="002A18B6"/>
    <w:rsid w:val="002F48B7"/>
    <w:rsid w:val="00386A4E"/>
    <w:rsid w:val="003B46A8"/>
    <w:rsid w:val="00451E42"/>
    <w:rsid w:val="0056537D"/>
    <w:rsid w:val="005F72EF"/>
    <w:rsid w:val="006404CD"/>
    <w:rsid w:val="006B7094"/>
    <w:rsid w:val="00770252"/>
    <w:rsid w:val="00856C68"/>
    <w:rsid w:val="00872F1E"/>
    <w:rsid w:val="008817F5"/>
    <w:rsid w:val="00887CE9"/>
    <w:rsid w:val="009907CD"/>
    <w:rsid w:val="009B6D45"/>
    <w:rsid w:val="00A04973"/>
    <w:rsid w:val="00AF1994"/>
    <w:rsid w:val="00B27E33"/>
    <w:rsid w:val="00B32939"/>
    <w:rsid w:val="00B57DAD"/>
    <w:rsid w:val="00BD35C6"/>
    <w:rsid w:val="00CD11C3"/>
    <w:rsid w:val="00CE5A77"/>
    <w:rsid w:val="00D87EE6"/>
    <w:rsid w:val="00DB6977"/>
    <w:rsid w:val="00E1233E"/>
    <w:rsid w:val="00E3777F"/>
    <w:rsid w:val="00E85DC6"/>
    <w:rsid w:val="00E90116"/>
    <w:rsid w:val="00EA7FE6"/>
    <w:rsid w:val="00EC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62D8"/>
  <w15:docId w15:val="{CF8A6DF2-B7E8-405A-AE94-BF83CF53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56C6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8817F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817F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817F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17F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17F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589</Characters>
  <Application>Microsoft Office Word</Application>
  <DocSecurity>4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 Miroslav</dc:creator>
  <cp:lastModifiedBy>Žák Jan</cp:lastModifiedBy>
  <cp:revision>2</cp:revision>
  <dcterms:created xsi:type="dcterms:W3CDTF">2024-11-05T15:59:00Z</dcterms:created>
  <dcterms:modified xsi:type="dcterms:W3CDTF">2024-11-05T15:59:00Z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2024-10-30T12:28:13Z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49dbd729-af3a-4c1e-b497-eae06b2e9a68</vt:lpwstr>
  </property>
  <property fmtid="{D5CDD505-2E9C-101B-9397-08002B2CF9AE}" pid="8" name="MSIP_Label_8d01bb0b-c2f5-4fc4-bac5-774fe7d62679_ContentBits">
    <vt:lpwstr>0</vt:lpwstr>
  </property>
</Properties>
</file>